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6A358" w14:textId="77777777" w:rsidR="00745042" w:rsidRDefault="007450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4"/>
        <w:tblW w:w="1569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2325"/>
        <w:gridCol w:w="2505"/>
        <w:gridCol w:w="2715"/>
        <w:gridCol w:w="2760"/>
        <w:gridCol w:w="5385"/>
      </w:tblGrid>
      <w:tr w:rsidR="00745042" w14:paraId="1FB39F16" w14:textId="77777777">
        <w:trPr>
          <w:trHeight w:val="540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5660D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B5394"/>
                <w:sz w:val="28"/>
                <w:szCs w:val="28"/>
              </w:rPr>
            </w:pPr>
            <w:r>
              <w:rPr>
                <w:color w:val="0B5394"/>
                <w:sz w:val="28"/>
                <w:szCs w:val="28"/>
              </w:rPr>
              <w:t>UKE   46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8B698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B5394"/>
                <w:sz w:val="28"/>
                <w:szCs w:val="28"/>
              </w:rPr>
            </w:pPr>
            <w:r>
              <w:rPr>
                <w:color w:val="0B5394"/>
                <w:sz w:val="28"/>
                <w:szCs w:val="28"/>
              </w:rPr>
              <w:t>2. TRINN</w:t>
            </w:r>
          </w:p>
        </w:tc>
        <w:tc>
          <w:tcPr>
            <w:tcW w:w="547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D60F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B5394"/>
                <w:sz w:val="28"/>
                <w:szCs w:val="28"/>
              </w:rPr>
            </w:pPr>
            <w:r>
              <w:rPr>
                <w:b/>
                <w:color w:val="0B5394"/>
                <w:sz w:val="28"/>
                <w:szCs w:val="28"/>
              </w:rPr>
              <w:t>FLEKKERØY SKOLE</w:t>
            </w:r>
          </w:p>
        </w:tc>
        <w:tc>
          <w:tcPr>
            <w:tcW w:w="5385" w:type="dxa"/>
            <w:tcBorders>
              <w:top w:val="nil"/>
              <w:bottom w:val="nil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EC6B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i/>
                <w:color w:val="0B5394"/>
                <w:sz w:val="28"/>
                <w:szCs w:val="28"/>
              </w:rPr>
            </w:pPr>
            <w:r>
              <w:rPr>
                <w:i/>
                <w:color w:val="0B5394"/>
                <w:sz w:val="28"/>
                <w:szCs w:val="28"/>
              </w:rPr>
              <w:t>Våre barn forandrer verden</w:t>
            </w:r>
          </w:p>
        </w:tc>
      </w:tr>
      <w:tr w:rsidR="00745042" w14:paraId="29B85035" w14:textId="77777777">
        <w:trPr>
          <w:trHeight w:val="420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ADD24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F4CCCC"/>
              </w:rPr>
            </w:pPr>
          </w:p>
        </w:tc>
        <w:tc>
          <w:tcPr>
            <w:tcW w:w="79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9939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F4CCCC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sz w:val="20"/>
                <w:szCs w:val="20"/>
                <w:shd w:val="clear" w:color="auto" w:fill="F4CCCC"/>
              </w:rPr>
              <w:t>BESKJEDER</w:t>
            </w:r>
          </w:p>
        </w:tc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D162B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F4CCCC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4CCCC"/>
              </w:rPr>
              <w:t>BURSDAGER</w:t>
            </w:r>
          </w:p>
        </w:tc>
      </w:tr>
      <w:tr w:rsidR="00745042" w14:paraId="1A95E5D3" w14:textId="77777777">
        <w:trPr>
          <w:trHeight w:val="2200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9B9E7" w14:textId="77777777" w:rsidR="00745042" w:rsidRDefault="00000000">
            <w:pPr>
              <w:spacing w:line="288" w:lineRule="auto"/>
              <w:jc w:val="center"/>
              <w:rPr>
                <w:color w:val="B7B7B7"/>
                <w:sz w:val="16"/>
                <w:szCs w:val="16"/>
                <w:highlight w:val="white"/>
                <w:u w:val="single"/>
              </w:rPr>
            </w:pPr>
            <w:r>
              <w:rPr>
                <w:noProof/>
                <w:color w:val="B7B7B7"/>
                <w:sz w:val="16"/>
                <w:szCs w:val="16"/>
                <w:highlight w:val="white"/>
                <w:u w:val="single"/>
              </w:rPr>
              <w:drawing>
                <wp:inline distT="114300" distB="114300" distL="114300" distR="114300" wp14:anchorId="10B868B7" wp14:editId="0D95FD9D">
                  <wp:extent cx="1428750" cy="1435100"/>
                  <wp:effectExtent l="0" t="0" r="0" b="0"/>
                  <wp:docPr id="3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92B0" w14:textId="77777777" w:rsidR="007450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b/>
                <w:sz w:val="24"/>
                <w:szCs w:val="24"/>
                <w:highlight w:val="white"/>
              </w:rPr>
              <w:t>Pokemonuka</w:t>
            </w:r>
            <w:proofErr w:type="spellEnd"/>
            <w:r>
              <w:rPr>
                <w:b/>
                <w:sz w:val="24"/>
                <w:szCs w:val="24"/>
                <w:highlight w:val="white"/>
              </w:rPr>
              <w:t xml:space="preserve"> er over og elevene har kost seg veldig. </w:t>
            </w:r>
            <w:proofErr w:type="gramStart"/>
            <w:r>
              <w:rPr>
                <w:b/>
                <w:sz w:val="24"/>
                <w:szCs w:val="24"/>
                <w:highlight w:val="white"/>
              </w:rPr>
              <w:t>Likevel  ønsker</w:t>
            </w:r>
            <w:proofErr w:type="gramEnd"/>
            <w:r>
              <w:rPr>
                <w:b/>
                <w:sz w:val="24"/>
                <w:szCs w:val="24"/>
                <w:highlight w:val="white"/>
              </w:rPr>
              <w:t xml:space="preserve"> vi at pokemonkortene blir hjemme fremover for å unngå konflikter.</w:t>
            </w:r>
          </w:p>
          <w:p w14:paraId="5D410D27" w14:textId="77777777" w:rsidR="007450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Husk å lese i flaskepostboka, og legg den i sekken igjen. Kommenter gjerne at de skriver fine små bokstaver, er nøye og at dere liker å lese det de skriver. Din respons betyr mye!</w:t>
            </w:r>
          </w:p>
          <w:p w14:paraId="23A2793F" w14:textId="77777777" w:rsidR="007450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Vi begynner med høyfrekvente ord. Disse skal vi øve på i en periode fremover. Vi skal øve på skolen og hjemme. </w:t>
            </w:r>
          </w:p>
        </w:tc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224D4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HIPP HURRA FOR</w:t>
            </w:r>
            <w:r>
              <w:rPr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4E2F2E4D" wp14:editId="031017A5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154632</wp:posOffset>
                  </wp:positionV>
                  <wp:extent cx="1097598" cy="1097598"/>
                  <wp:effectExtent l="0" t="0" r="0" b="0"/>
                  <wp:wrapSquare wrapText="bothSides" distT="114300" distB="114300" distL="114300" distR="114300"/>
                  <wp:docPr id="34" name="image2.jpg" descr="Bilderesultat for birthday ca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Bilderesultat for birthday cak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98" cy="10975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21BA2AB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24"/>
                <w:szCs w:val="24"/>
                <w:highlight w:val="white"/>
              </w:rPr>
            </w:pPr>
          </w:p>
          <w:p w14:paraId="293C692B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IDA 12.11</w:t>
            </w:r>
          </w:p>
          <w:p w14:paraId="0D9B5198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THEODOR S 12.11</w:t>
            </w:r>
          </w:p>
        </w:tc>
      </w:tr>
      <w:tr w:rsidR="00745042" w14:paraId="3173CE9B" w14:textId="77777777">
        <w:trPr>
          <w:trHeight w:val="220"/>
        </w:trPr>
        <w:tc>
          <w:tcPr>
            <w:tcW w:w="23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E8C93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38A5D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FFD01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A0CDD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3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C8414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45042" w14:paraId="476E02F9" w14:textId="77777777">
        <w:trPr>
          <w:trHeight w:val="480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9D3E5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LÆRINGSMÅL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2CBE3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Norsk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4992E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Matematikk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721F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Sosialt mål</w:t>
            </w:r>
          </w:p>
        </w:tc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E522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Ukas utfordring (Frivillig, løs med en </w:t>
            </w:r>
            <w:proofErr w:type="gramStart"/>
            <w:r>
              <w:rPr>
                <w:b/>
                <w:sz w:val="20"/>
                <w:szCs w:val="20"/>
              </w:rPr>
              <w:t>voksen)</w:t>
            </w:r>
            <w:r>
              <w:rPr>
                <w:b/>
                <w:color w:val="000000"/>
                <w:sz w:val="20"/>
                <w:szCs w:val="20"/>
              </w:rPr>
              <w:t xml:space="preserve">   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                                         </w:t>
            </w:r>
          </w:p>
        </w:tc>
      </w:tr>
      <w:tr w:rsidR="00745042" w14:paraId="06FF412E" w14:textId="77777777">
        <w:trPr>
          <w:trHeight w:val="1917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4D815" w14:textId="77777777" w:rsidR="00745042" w:rsidRDefault="00000000">
            <w:pPr>
              <w:spacing w:line="288" w:lineRule="auto"/>
              <w:jc w:val="center"/>
              <w:rPr>
                <w:color w:val="B7B7B7"/>
                <w:sz w:val="16"/>
                <w:szCs w:val="16"/>
                <w:highlight w:val="white"/>
                <w:u w:val="single"/>
              </w:rPr>
            </w:pPr>
            <w:r>
              <w:rPr>
                <w:noProof/>
                <w:color w:val="B7B7B7"/>
                <w:sz w:val="16"/>
                <w:szCs w:val="16"/>
                <w:highlight w:val="white"/>
                <w:u w:val="single"/>
              </w:rPr>
              <w:drawing>
                <wp:inline distT="114300" distB="114300" distL="114300" distR="114300" wp14:anchorId="1B67B5FD" wp14:editId="74BD625B">
                  <wp:extent cx="1343025" cy="889000"/>
                  <wp:effectExtent l="0" t="0" r="0" b="0"/>
                  <wp:docPr id="3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27E5D" w14:textId="77777777" w:rsidR="00745042" w:rsidRDefault="00000000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Jeg øver meg på å lese.</w:t>
            </w:r>
          </w:p>
          <w:p w14:paraId="0A067C5F" w14:textId="77777777" w:rsidR="00745042" w:rsidRDefault="00000000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Jeg øver på å skrive bokstavene riktig.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0009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Jeg kan veksle mynter til lavere valører og forklare hvorfor antall mynter endres når de veksles.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4239A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Når andre ikke får til noe, prøver jeg å oppmuntre dem.</w:t>
            </w:r>
          </w:p>
        </w:tc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6859D" w14:textId="77777777" w:rsidR="00745042" w:rsidRDefault="00000000">
            <w:pPr>
              <w:shd w:val="clear" w:color="auto" w:fill="FFFFFF"/>
              <w:spacing w:after="220" w:line="331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Kari får besøk av fem venner. Vennene kjenner ikke hverandre. De håndhilser på hverandre.</w:t>
            </w:r>
          </w:p>
          <w:p w14:paraId="1000BA7F" w14:textId="77777777" w:rsidR="00745042" w:rsidRDefault="00000000">
            <w:pPr>
              <w:shd w:val="clear" w:color="auto" w:fill="FFFFFF"/>
              <w:spacing w:after="220" w:line="331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Hvor mange håndtrykk må til før alle har håndhilst?</w:t>
            </w:r>
          </w:p>
        </w:tc>
      </w:tr>
      <w:tr w:rsidR="00745042" w14:paraId="68ED92EF" w14:textId="77777777">
        <w:trPr>
          <w:trHeight w:val="480"/>
        </w:trPr>
        <w:tc>
          <w:tcPr>
            <w:tcW w:w="23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4272E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25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FBC4B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76602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12F9E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3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B8E3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45042" w14:paraId="69A40DC5" w14:textId="77777777">
        <w:trPr>
          <w:trHeight w:val="440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DD0C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LEKSER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181B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tirsdag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CC2A9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onsdag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4BB2B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torsdag</w:t>
            </w:r>
          </w:p>
        </w:tc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D1825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fredag</w:t>
            </w:r>
          </w:p>
        </w:tc>
      </w:tr>
      <w:tr w:rsidR="00745042" w14:paraId="17F30E96" w14:textId="77777777">
        <w:trPr>
          <w:trHeight w:val="420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11F99" w14:textId="77777777" w:rsidR="00745042" w:rsidRDefault="00000000">
            <w:pPr>
              <w:spacing w:line="288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  <w:u w:val="single"/>
              </w:rPr>
              <w:t xml:space="preserve">Ukens </w:t>
            </w:r>
            <w:proofErr w:type="spellStart"/>
            <w:r>
              <w:rPr>
                <w:sz w:val="20"/>
                <w:szCs w:val="20"/>
                <w:highlight w:val="white"/>
                <w:u w:val="single"/>
              </w:rPr>
              <w:t>øveord</w:t>
            </w:r>
            <w:proofErr w:type="spellEnd"/>
            <w:r>
              <w:rPr>
                <w:sz w:val="20"/>
                <w:szCs w:val="20"/>
                <w:highlight w:val="white"/>
                <w:u w:val="single"/>
              </w:rPr>
              <w:t>:</w:t>
            </w:r>
          </w:p>
          <w:p w14:paraId="0716130B" w14:textId="77777777" w:rsidR="00745042" w:rsidRDefault="00000000">
            <w:pPr>
              <w:jc w:val="center"/>
              <w:rPr>
                <w:rFonts w:ascii="Comic Sans MS" w:eastAsia="Comic Sans MS" w:hAnsi="Comic Sans MS" w:cs="Comic Sans MS"/>
                <w:b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highlight w:val="white"/>
              </w:rPr>
              <w:t>og</w:t>
            </w:r>
          </w:p>
          <w:p w14:paraId="74E53408" w14:textId="77777777" w:rsidR="00745042" w:rsidRDefault="00000000">
            <w:pPr>
              <w:jc w:val="center"/>
              <w:rPr>
                <w:rFonts w:ascii="Comic Sans MS" w:eastAsia="Comic Sans MS" w:hAnsi="Comic Sans MS" w:cs="Comic Sans MS"/>
                <w:b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highlight w:val="white"/>
              </w:rPr>
              <w:t>i</w:t>
            </w:r>
          </w:p>
          <w:p w14:paraId="180A091A" w14:textId="77777777" w:rsidR="00745042" w:rsidRDefault="00000000">
            <w:pPr>
              <w:jc w:val="center"/>
              <w:rPr>
                <w:rFonts w:ascii="Comic Sans MS" w:eastAsia="Comic Sans MS" w:hAnsi="Comic Sans MS" w:cs="Comic Sans MS"/>
                <w:b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highlight w:val="white"/>
              </w:rPr>
              <w:t>det</w:t>
            </w:r>
          </w:p>
          <w:p w14:paraId="540BD707" w14:textId="77777777" w:rsidR="00745042" w:rsidRDefault="00000000">
            <w:pPr>
              <w:jc w:val="center"/>
              <w:rPr>
                <w:rFonts w:ascii="Comic Sans MS" w:eastAsia="Comic Sans MS" w:hAnsi="Comic Sans MS" w:cs="Comic Sans MS"/>
                <w:b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highlight w:val="white"/>
              </w:rPr>
              <w:lastRenderedPageBreak/>
              <w:t>på</w:t>
            </w:r>
          </w:p>
          <w:p w14:paraId="6545044D" w14:textId="77777777" w:rsidR="00745042" w:rsidRDefault="00000000">
            <w:pPr>
              <w:jc w:val="center"/>
              <w:rPr>
                <w:rFonts w:ascii="Comic Sans MS" w:eastAsia="Comic Sans MS" w:hAnsi="Comic Sans MS" w:cs="Comic Sans MS"/>
                <w:b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highlight w:val="white"/>
              </w:rPr>
              <w:t>som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F93B" w14:textId="77777777" w:rsidR="007450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  <w:highlight w:val="white"/>
                <w:u w:val="singl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lastRenderedPageBreak/>
              <w:t>NORSK:</w:t>
            </w:r>
          </w:p>
          <w:p w14:paraId="09E01E8F" w14:textId="77777777" w:rsidR="007450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Les teksten “Leo ror” tre ganger for en voksen. Sett ring </w:t>
            </w:r>
            <w:r>
              <w:rPr>
                <w:sz w:val="24"/>
                <w:szCs w:val="24"/>
                <w:highlight w:val="white"/>
              </w:rPr>
              <w:lastRenderedPageBreak/>
              <w:t>rundt alle r-ene du finner i teksten.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10A6B" w14:textId="77777777" w:rsidR="00745042" w:rsidRDefault="00000000">
            <w:pPr>
              <w:widowControl w:val="0"/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lastRenderedPageBreak/>
              <w:t>NORSK:</w:t>
            </w:r>
          </w:p>
          <w:p w14:paraId="20F9AD19" w14:textId="77777777" w:rsidR="00745042" w:rsidRDefault="00000000">
            <w:pPr>
              <w:widowControl w:val="0"/>
              <w:rPr>
                <w:highlight w:val="white"/>
                <w:u w:val="single"/>
              </w:rPr>
            </w:pPr>
            <w:r>
              <w:rPr>
                <w:sz w:val="24"/>
                <w:szCs w:val="24"/>
                <w:highlight w:val="white"/>
              </w:rPr>
              <w:t xml:space="preserve">Les ti minutter i valgfri </w:t>
            </w:r>
            <w:r>
              <w:rPr>
                <w:highlight w:val="white"/>
              </w:rPr>
              <w:t>bok.</w:t>
            </w:r>
          </w:p>
          <w:p w14:paraId="2572663C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ENGELSK:</w:t>
            </w:r>
          </w:p>
          <w:p w14:paraId="30C8D095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lastRenderedPageBreak/>
              <w:t xml:space="preserve">Play </w:t>
            </w:r>
            <w:proofErr w:type="spellStart"/>
            <w:r>
              <w:rPr>
                <w:sz w:val="24"/>
                <w:szCs w:val="24"/>
                <w:highlight w:val="white"/>
              </w:rPr>
              <w:t>Kim's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game.</w:t>
            </w:r>
          </w:p>
          <w:p w14:paraId="22F6B43B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Ark i mappa.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CF593" w14:textId="77777777" w:rsidR="00745042" w:rsidRDefault="00000000">
            <w:pPr>
              <w:widowControl w:val="0"/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lastRenderedPageBreak/>
              <w:t>NORSK:</w:t>
            </w:r>
          </w:p>
          <w:p w14:paraId="081606CF" w14:textId="77777777" w:rsidR="00745042" w:rsidRDefault="00000000">
            <w:pPr>
              <w:widowControl w:val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Ark om bokstaven R. Skriv minst tre ord med R i seg.</w:t>
            </w:r>
          </w:p>
        </w:tc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FF729" w14:textId="77777777" w:rsidR="00745042" w:rsidRDefault="00000000">
            <w:pPr>
              <w:widowControl w:val="0"/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NORSK:</w:t>
            </w:r>
          </w:p>
          <w:p w14:paraId="0F89B012" w14:textId="77777777" w:rsidR="00745042" w:rsidRDefault="00000000">
            <w:pPr>
              <w:widowControl w:val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Les ti minutter i valgfri bok. </w:t>
            </w:r>
          </w:p>
          <w:p w14:paraId="303463A7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 xml:space="preserve">MATTE: </w:t>
            </w:r>
          </w:p>
          <w:p w14:paraId="64DFD196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Oppgaveark</w:t>
            </w:r>
          </w:p>
          <w:p w14:paraId="7978521D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sz w:val="20"/>
                <w:szCs w:val="20"/>
                <w:highlight w:val="white"/>
              </w:rPr>
            </w:pPr>
          </w:p>
        </w:tc>
      </w:tr>
    </w:tbl>
    <w:p w14:paraId="62834145" w14:textId="77777777" w:rsidR="00745042" w:rsidRDefault="00745042"/>
    <w:tbl>
      <w:tblPr>
        <w:tblStyle w:val="af5"/>
        <w:tblW w:w="1575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1320"/>
        <w:gridCol w:w="2886"/>
        <w:gridCol w:w="2886"/>
        <w:gridCol w:w="2886"/>
        <w:gridCol w:w="2886"/>
        <w:gridCol w:w="2886"/>
      </w:tblGrid>
      <w:tr w:rsidR="00745042" w14:paraId="04C06190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BD76B" w14:textId="77777777" w:rsidR="00745042" w:rsidRDefault="00000000">
            <w:pPr>
              <w:spacing w:line="288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Timeplan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41E88" w14:textId="77777777" w:rsidR="00745042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Mandag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40824" w14:textId="77777777" w:rsidR="00745042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Tirsdag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94AE2" w14:textId="77777777" w:rsidR="00745042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Onsdag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990A" w14:textId="77777777" w:rsidR="00745042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Torsdag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E05C7" w14:textId="77777777" w:rsidR="00745042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Fredag</w:t>
            </w:r>
          </w:p>
        </w:tc>
      </w:tr>
      <w:tr w:rsidR="00745042" w14:paraId="2F2C65B4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B829D" w14:textId="77777777" w:rsidR="00745042" w:rsidRDefault="00000000">
            <w:pPr>
              <w:spacing w:line="288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Før lunsj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EAECE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4D04F2A5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51DD8DAA" w14:textId="77777777" w:rsidR="00745042" w:rsidRDefault="00745042">
            <w:pPr>
              <w:rPr>
                <w:sz w:val="20"/>
                <w:szCs w:val="20"/>
              </w:rPr>
            </w:pPr>
          </w:p>
          <w:p w14:paraId="3B9097E9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A7BA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40CF5B7E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6DF5D134" w14:textId="77777777" w:rsidR="00745042" w:rsidRDefault="00745042">
            <w:pPr>
              <w:rPr>
                <w:sz w:val="20"/>
                <w:szCs w:val="20"/>
              </w:rPr>
            </w:pPr>
          </w:p>
          <w:p w14:paraId="0A67AF54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Norsk / Matte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F1AC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7FED2A3F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487AC020" w14:textId="77777777" w:rsidR="00745042" w:rsidRDefault="00745042">
            <w:pPr>
              <w:rPr>
                <w:sz w:val="20"/>
                <w:szCs w:val="20"/>
              </w:rPr>
            </w:pPr>
          </w:p>
          <w:p w14:paraId="2829749A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Norsk / Matte 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AFDC7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7896A038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458D77E2" w14:textId="77777777" w:rsidR="00745042" w:rsidRDefault="00745042">
            <w:pPr>
              <w:rPr>
                <w:sz w:val="20"/>
                <w:szCs w:val="20"/>
              </w:rPr>
            </w:pPr>
          </w:p>
          <w:p w14:paraId="5F3CF689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Norsk / K&amp;H /Gym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AD304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400E13D9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771C4C09" w14:textId="77777777" w:rsidR="00745042" w:rsidRDefault="00745042">
            <w:pPr>
              <w:rPr>
                <w:sz w:val="20"/>
                <w:szCs w:val="20"/>
              </w:rPr>
            </w:pPr>
          </w:p>
          <w:p w14:paraId="139DFE2B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Norsk/Matte</w:t>
            </w:r>
          </w:p>
        </w:tc>
      </w:tr>
      <w:tr w:rsidR="00745042" w14:paraId="7B4F4ECB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67910" w14:textId="77777777" w:rsidR="00745042" w:rsidRDefault="00000000">
            <w:pPr>
              <w:spacing w:line="288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Etter lunsj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F5061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</w:t>
            </w:r>
          </w:p>
          <w:p w14:paraId="79DB4C7C" w14:textId="77777777" w:rsidR="00745042" w:rsidRDefault="00745042">
            <w:pPr>
              <w:rPr>
                <w:sz w:val="20"/>
                <w:szCs w:val="20"/>
              </w:rPr>
            </w:pPr>
          </w:p>
          <w:p w14:paraId="6D123A8A" w14:textId="77777777" w:rsidR="00745042" w:rsidRDefault="00745042">
            <w:pPr>
              <w:rPr>
                <w:sz w:val="20"/>
                <w:szCs w:val="20"/>
              </w:rPr>
            </w:pPr>
          </w:p>
          <w:p w14:paraId="6F5CA5F5" w14:textId="77777777" w:rsidR="00745042" w:rsidRDefault="00745042">
            <w:pPr>
              <w:rPr>
                <w:sz w:val="20"/>
                <w:szCs w:val="20"/>
              </w:rPr>
            </w:pPr>
          </w:p>
          <w:p w14:paraId="5057A283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Flaskepostbok</w:t>
            </w:r>
          </w:p>
          <w:p w14:paraId="4D0254D4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6D7D2FAA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13.30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A871D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213E5534" w14:textId="77777777" w:rsidR="00745042" w:rsidRDefault="00745042">
            <w:pPr>
              <w:rPr>
                <w:sz w:val="20"/>
                <w:szCs w:val="20"/>
              </w:rPr>
            </w:pPr>
          </w:p>
          <w:p w14:paraId="6F57747E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Naturfag / Engelsk</w:t>
            </w:r>
          </w:p>
          <w:p w14:paraId="091D065B" w14:textId="77777777" w:rsidR="00745042" w:rsidRDefault="00745042">
            <w:pPr>
              <w:rPr>
                <w:sz w:val="20"/>
                <w:szCs w:val="20"/>
              </w:rPr>
            </w:pPr>
          </w:p>
          <w:p w14:paraId="398978D9" w14:textId="77777777" w:rsidR="00745042" w:rsidRDefault="00745042">
            <w:pPr>
              <w:rPr>
                <w:sz w:val="20"/>
                <w:szCs w:val="20"/>
              </w:rPr>
            </w:pPr>
          </w:p>
          <w:p w14:paraId="69EDE19D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65F53A7F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13.30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FAA6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118963FC" w14:textId="77777777" w:rsidR="00745042" w:rsidRDefault="00745042">
            <w:pPr>
              <w:rPr>
                <w:sz w:val="20"/>
                <w:szCs w:val="20"/>
              </w:rPr>
            </w:pPr>
          </w:p>
          <w:p w14:paraId="5ECD7E6E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Musikk</w:t>
            </w:r>
          </w:p>
          <w:p w14:paraId="0C783188" w14:textId="77777777" w:rsidR="00745042" w:rsidRDefault="00745042">
            <w:pPr>
              <w:rPr>
                <w:sz w:val="20"/>
                <w:szCs w:val="20"/>
              </w:rPr>
            </w:pPr>
          </w:p>
          <w:p w14:paraId="7A10F3A3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775FAE1F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13.00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7C97C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3BE95504" w14:textId="77777777" w:rsidR="00745042" w:rsidRDefault="00745042">
            <w:pPr>
              <w:rPr>
                <w:sz w:val="20"/>
                <w:szCs w:val="20"/>
              </w:rPr>
            </w:pPr>
          </w:p>
          <w:p w14:paraId="016F526C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KRLE/Samfunnsfag</w:t>
            </w:r>
          </w:p>
          <w:p w14:paraId="26B9B627" w14:textId="77777777" w:rsidR="00745042" w:rsidRDefault="00745042">
            <w:pPr>
              <w:rPr>
                <w:sz w:val="20"/>
                <w:szCs w:val="20"/>
              </w:rPr>
            </w:pPr>
          </w:p>
          <w:p w14:paraId="3D8DC37F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Gym/Engelsk</w:t>
            </w:r>
          </w:p>
          <w:p w14:paraId="0291AF80" w14:textId="77777777" w:rsidR="00745042" w:rsidRDefault="00745042">
            <w:pPr>
              <w:rPr>
                <w:sz w:val="20"/>
                <w:szCs w:val="20"/>
              </w:rPr>
            </w:pPr>
          </w:p>
          <w:p w14:paraId="2A0680E4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568B77EE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14.00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D2C8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65971D05" w14:textId="77777777" w:rsidR="00745042" w:rsidRDefault="00745042">
            <w:pPr>
              <w:rPr>
                <w:sz w:val="20"/>
                <w:szCs w:val="20"/>
              </w:rPr>
            </w:pPr>
          </w:p>
          <w:p w14:paraId="714124E7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 + H </w:t>
            </w:r>
          </w:p>
          <w:p w14:paraId="6B3194D2" w14:textId="77777777" w:rsidR="00745042" w:rsidRDefault="00745042">
            <w:pPr>
              <w:rPr>
                <w:sz w:val="20"/>
                <w:szCs w:val="20"/>
              </w:rPr>
            </w:pPr>
          </w:p>
          <w:p w14:paraId="6827337F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42EF8F0A" w14:textId="77777777" w:rsidR="0074504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13.00</w:t>
            </w:r>
          </w:p>
        </w:tc>
      </w:tr>
      <w:tr w:rsidR="00745042" w14:paraId="1336EAD1" w14:textId="77777777">
        <w:tc>
          <w:tcPr>
            <w:tcW w:w="42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EAB9F" w14:textId="77777777" w:rsidR="00745042" w:rsidRDefault="00000000">
            <w:pPr>
              <w:spacing w:line="288" w:lineRule="auto"/>
              <w:rPr>
                <w:b/>
                <w:sz w:val="20"/>
                <w:szCs w:val="20"/>
                <w:shd w:val="clear" w:color="auto" w:fill="CFE2F3"/>
              </w:rPr>
            </w:pPr>
            <w:r>
              <w:rPr>
                <w:b/>
                <w:sz w:val="20"/>
                <w:szCs w:val="20"/>
                <w:shd w:val="clear" w:color="auto" w:fill="CFE2F3"/>
              </w:rPr>
              <w:t>2.trinn:</w:t>
            </w:r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BF8F" w14:textId="77777777" w:rsidR="00745042" w:rsidRDefault="00000000">
            <w:pPr>
              <w:spacing w:line="288" w:lineRule="auto"/>
              <w:rPr>
                <w:b/>
                <w:sz w:val="20"/>
                <w:szCs w:val="20"/>
                <w:shd w:val="clear" w:color="auto" w:fill="CFE2F3"/>
              </w:rPr>
            </w:pPr>
            <w:r>
              <w:rPr>
                <w:b/>
                <w:sz w:val="20"/>
                <w:szCs w:val="20"/>
                <w:shd w:val="clear" w:color="auto" w:fill="CFE2F3"/>
              </w:rPr>
              <w:t>Epost voksne 2.trinn:</w:t>
            </w:r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3D81F" w14:textId="77777777" w:rsidR="00745042" w:rsidRDefault="00000000">
            <w:pPr>
              <w:spacing w:line="288" w:lineRule="auto"/>
              <w:rPr>
                <w:b/>
                <w:sz w:val="20"/>
                <w:szCs w:val="20"/>
                <w:shd w:val="clear" w:color="auto" w:fill="CFE2F3"/>
              </w:rPr>
            </w:pPr>
            <w:r>
              <w:rPr>
                <w:b/>
                <w:sz w:val="20"/>
                <w:szCs w:val="20"/>
                <w:shd w:val="clear" w:color="auto" w:fill="CFE2F3"/>
              </w:rPr>
              <w:t>Skolen:</w:t>
            </w:r>
          </w:p>
        </w:tc>
      </w:tr>
      <w:tr w:rsidR="00745042" w14:paraId="0F20A6FD" w14:textId="77777777">
        <w:tc>
          <w:tcPr>
            <w:tcW w:w="42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B0754" w14:textId="77777777" w:rsidR="00745042" w:rsidRDefault="00745042">
            <w:pPr>
              <w:spacing w:line="288" w:lineRule="auto"/>
              <w:rPr>
                <w:sz w:val="20"/>
                <w:szCs w:val="20"/>
                <w:highlight w:val="white"/>
              </w:rPr>
            </w:pPr>
          </w:p>
          <w:p w14:paraId="39B4EC38" w14:textId="77777777" w:rsidR="00745042" w:rsidRDefault="00745042">
            <w:pPr>
              <w:spacing w:line="288" w:lineRule="auto"/>
              <w:rPr>
                <w:sz w:val="20"/>
                <w:szCs w:val="20"/>
                <w:highlight w:val="white"/>
              </w:rPr>
            </w:pPr>
          </w:p>
          <w:p w14:paraId="6CD6FDDA" w14:textId="77777777" w:rsidR="00745042" w:rsidRDefault="00000000">
            <w:pPr>
              <w:spacing w:line="331" w:lineRule="auto"/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 xml:space="preserve">Telefon arbeidsrom 2. trinn: </w:t>
            </w:r>
            <w:r>
              <w:rPr>
                <w:b/>
                <w:sz w:val="20"/>
                <w:szCs w:val="20"/>
                <w:highlight w:val="white"/>
              </w:rPr>
              <w:tab/>
            </w:r>
            <w:r>
              <w:rPr>
                <w:sz w:val="20"/>
                <w:szCs w:val="20"/>
                <w:highlight w:val="white"/>
              </w:rPr>
              <w:br/>
              <w:t>482 52 167</w:t>
            </w:r>
          </w:p>
          <w:p w14:paraId="0ED5886A" w14:textId="77777777" w:rsidR="00745042" w:rsidRDefault="00745042">
            <w:pPr>
              <w:spacing w:line="288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EF37F" w14:textId="77777777" w:rsidR="00745042" w:rsidRDefault="00000000">
            <w:pPr>
              <w:rPr>
                <w:color w:val="1155CC"/>
                <w:sz w:val="20"/>
                <w:szCs w:val="20"/>
                <w:highlight w:val="white"/>
                <w:u w:val="single"/>
              </w:rPr>
            </w:pPr>
            <w:r>
              <w:rPr>
                <w:color w:val="1155CC"/>
                <w:sz w:val="20"/>
                <w:szCs w:val="20"/>
                <w:highlight w:val="white"/>
                <w:u w:val="single"/>
              </w:rPr>
              <w:t>Birger.Bjornstad@kristiansand.kommune.no</w:t>
            </w:r>
          </w:p>
          <w:p w14:paraId="74301052" w14:textId="77777777" w:rsidR="00745042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9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Eva.Dollis.Vik@kristiansand.kommune.no</w:t>
              </w:r>
            </w:hyperlink>
          </w:p>
          <w:p w14:paraId="72EF1B0A" w14:textId="77777777" w:rsidR="00745042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0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Eline.Jorgensen@kristiansand.kommune.no</w:t>
              </w:r>
            </w:hyperlink>
          </w:p>
          <w:p w14:paraId="59ED3535" w14:textId="77777777" w:rsidR="00745042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1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Hanne.Thoresen@kristiansand.kommune.no</w:t>
              </w:r>
            </w:hyperlink>
          </w:p>
          <w:p w14:paraId="7C1F25B7" w14:textId="77777777" w:rsidR="00745042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2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Kjetil.Domaas.Pedersen@kristiansand.kommune.no</w:t>
              </w:r>
            </w:hyperlink>
          </w:p>
          <w:p w14:paraId="51F6DA29" w14:textId="77777777" w:rsidR="00745042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r>
              <w:rPr>
                <w:color w:val="0000FF"/>
                <w:sz w:val="20"/>
                <w:szCs w:val="20"/>
                <w:highlight w:val="white"/>
                <w:u w:val="single"/>
              </w:rPr>
              <w:t>Bjorn.Rune.Malmin@kristiansand.kommune.no</w:t>
            </w:r>
          </w:p>
          <w:p w14:paraId="061C3A54" w14:textId="77777777" w:rsidR="00745042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3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Bjarne.Ormestad@kristiansand.kommune.no</w:t>
              </w:r>
            </w:hyperlink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65D6B" w14:textId="77777777" w:rsidR="00745042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Flekkerøy skole </w:t>
            </w:r>
          </w:p>
          <w:p w14:paraId="1D6A8E7E" w14:textId="77777777" w:rsidR="00745042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Sildenestangen 50 </w:t>
            </w:r>
          </w:p>
          <w:p w14:paraId="1BE9293B" w14:textId="77777777" w:rsidR="00745042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4625 Flekkerøy</w:t>
            </w:r>
          </w:p>
          <w:p w14:paraId="5ADF6B6A" w14:textId="77777777" w:rsidR="00745042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Telefon administrasjon:</w:t>
            </w:r>
            <w:r>
              <w:rPr>
                <w:b/>
                <w:sz w:val="20"/>
                <w:szCs w:val="20"/>
                <w:highlight w:val="white"/>
              </w:rPr>
              <w:tab/>
            </w:r>
            <w:r>
              <w:rPr>
                <w:sz w:val="20"/>
                <w:szCs w:val="20"/>
                <w:highlight w:val="white"/>
              </w:rPr>
              <w:tab/>
            </w:r>
            <w:r>
              <w:rPr>
                <w:sz w:val="20"/>
                <w:szCs w:val="20"/>
                <w:highlight w:val="white"/>
              </w:rPr>
              <w:br/>
              <w:t>482 52 946</w:t>
            </w:r>
          </w:p>
          <w:p w14:paraId="48289713" w14:textId="77777777" w:rsidR="00745042" w:rsidRDefault="00000000">
            <w:pPr>
              <w:spacing w:line="288" w:lineRule="auto"/>
              <w:rPr>
                <w:color w:val="1155CC"/>
                <w:sz w:val="20"/>
                <w:szCs w:val="20"/>
                <w:highlight w:val="white"/>
                <w:u w:val="single"/>
              </w:rPr>
            </w:pPr>
            <w:r>
              <w:rPr>
                <w:color w:val="1155CC"/>
                <w:sz w:val="20"/>
                <w:szCs w:val="20"/>
                <w:highlight w:val="white"/>
                <w:u w:val="single"/>
              </w:rPr>
              <w:t>flekkeroy.skole@kristiansand.kommune.no</w:t>
            </w:r>
          </w:p>
          <w:p w14:paraId="58389E60" w14:textId="77777777" w:rsidR="00745042" w:rsidRDefault="00000000">
            <w:pPr>
              <w:spacing w:line="288" w:lineRule="auto"/>
              <w:rPr>
                <w:color w:val="1155CC"/>
                <w:sz w:val="20"/>
                <w:szCs w:val="20"/>
                <w:highlight w:val="white"/>
                <w:u w:val="single"/>
              </w:rPr>
            </w:pPr>
            <w:hyperlink r:id="rId14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www.minskole.no/flekkeroy</w:t>
              </w:r>
            </w:hyperlink>
          </w:p>
        </w:tc>
      </w:tr>
    </w:tbl>
    <w:p w14:paraId="72B2F0C7" w14:textId="77777777" w:rsidR="00745042" w:rsidRDefault="00745042"/>
    <w:tbl>
      <w:tblPr>
        <w:tblStyle w:val="af6"/>
        <w:tblW w:w="15705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3141"/>
        <w:gridCol w:w="3141"/>
        <w:gridCol w:w="3141"/>
        <w:gridCol w:w="3141"/>
        <w:gridCol w:w="3141"/>
      </w:tblGrid>
      <w:tr w:rsidR="00745042" w14:paraId="18160EA5" w14:textId="77777777">
        <w:trPr>
          <w:trHeight w:val="480"/>
        </w:trPr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FD53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 xml:space="preserve">Tema </w:t>
            </w:r>
            <w:proofErr w:type="spellStart"/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NaSa</w:t>
            </w:r>
            <w:proofErr w:type="spellEnd"/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: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23CE3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Norsk: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67ADF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Matematikk: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B5DF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Engelsk: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20566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446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KRLE:</w:t>
            </w:r>
          </w:p>
        </w:tc>
      </w:tr>
      <w:tr w:rsidR="00745042" w14:paraId="5EC18936" w14:textId="77777777"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C9BB2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Dyr</w:t>
            </w:r>
          </w:p>
          <w:p w14:paraId="2D2DC7A5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  </w:t>
            </w:r>
            <w:r>
              <w:rPr>
                <w:noProof/>
                <w:sz w:val="18"/>
                <w:szCs w:val="18"/>
                <w:highlight w:val="white"/>
              </w:rPr>
              <w:drawing>
                <wp:inline distT="114300" distB="114300" distL="114300" distR="114300" wp14:anchorId="20733DCA" wp14:editId="00162443">
                  <wp:extent cx="1207135" cy="790575"/>
                  <wp:effectExtent l="0" t="0" r="0" b="0"/>
                  <wp:docPr id="3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l="15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0BF76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Bokstaven </w:t>
            </w:r>
            <w:proofErr w:type="spellStart"/>
            <w:r>
              <w:rPr>
                <w:sz w:val="26"/>
                <w:szCs w:val="26"/>
                <w:highlight w:val="white"/>
              </w:rPr>
              <w:t>Rr</w:t>
            </w:r>
            <w:proofErr w:type="spellEnd"/>
            <w:r>
              <w:rPr>
                <w:sz w:val="26"/>
                <w:szCs w:val="26"/>
                <w:highlight w:val="white"/>
              </w:rPr>
              <w:t>.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E663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Penger.</w:t>
            </w: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C399C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My </w:t>
            </w:r>
            <w:proofErr w:type="spellStart"/>
            <w:r>
              <w:rPr>
                <w:sz w:val="24"/>
                <w:szCs w:val="24"/>
                <w:highlight w:val="white"/>
              </w:rPr>
              <w:t>new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clothes</w:t>
            </w:r>
            <w:proofErr w:type="spellEnd"/>
            <w:r>
              <w:rPr>
                <w:sz w:val="24"/>
                <w:szCs w:val="24"/>
                <w:highlight w:val="white"/>
              </w:rPr>
              <w:t>.</w:t>
            </w:r>
          </w:p>
          <w:p w14:paraId="320AE0C0" w14:textId="77777777" w:rsidR="00745042" w:rsidRDefault="0074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4"/>
                <w:szCs w:val="24"/>
                <w:highlight w:val="white"/>
              </w:rPr>
            </w:pPr>
          </w:p>
        </w:tc>
        <w:tc>
          <w:tcPr>
            <w:tcW w:w="3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FFBD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16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Hellige tekster</w:t>
            </w:r>
          </w:p>
          <w:p w14:paraId="18CBD545" w14:textId="77777777" w:rsidR="007450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16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Jakobs drøm</w:t>
            </w:r>
          </w:p>
        </w:tc>
      </w:tr>
    </w:tbl>
    <w:p w14:paraId="41B9D1F5" w14:textId="77777777" w:rsidR="00745042" w:rsidRDefault="007450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745042">
      <w:pgSz w:w="16838" w:h="11906" w:orient="landscape"/>
      <w:pgMar w:top="566" w:right="566" w:bottom="566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7D4"/>
    <w:multiLevelType w:val="multilevel"/>
    <w:tmpl w:val="B9A6B1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num w:numId="1" w16cid:durableId="1868325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042"/>
    <w:rsid w:val="00225EB9"/>
    <w:rsid w:val="00663906"/>
    <w:rsid w:val="0074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5CB1D"/>
  <w15:docId w15:val="{F31570C9-225B-455C-A314-5E7D0150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o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271B6E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71B6E"/>
    <w:rPr>
      <w:color w:val="605E5C"/>
      <w:shd w:val="clear" w:color="auto" w:fill="E1DFDD"/>
    </w:r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Bjarne.Ormestad@kristiansand.kommune.no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mailto:Kjetil.Domaas.Pedersen@kristiansand.kommune.n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Hanne.Thoresen@kristiansand.kommune.n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Eline.Jorgensen@kristiansand.kommune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va.Dollis.Vik@kristiansand.kommune.no" TargetMode="External"/><Relationship Id="rId14" Type="http://schemas.openxmlformats.org/officeDocument/2006/relationships/hyperlink" Target="http://www.minskole.no/flekkero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pit96G1nuxeD4UGAxkuaADSGmA==">CgMxLjAyCGguZ2pkZ3hzOAByITFSR2dJRFpEYkdSTGdSMloxUHVNN2M1aXE5eUc0c1dCLQ==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451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Dollis Vik</dc:creator>
  <cp:lastModifiedBy>Eva Dollis Vik</cp:lastModifiedBy>
  <cp:revision>2</cp:revision>
  <dcterms:created xsi:type="dcterms:W3CDTF">2024-11-08T10:31:00Z</dcterms:created>
  <dcterms:modified xsi:type="dcterms:W3CDTF">2024-11-08T10:31:00Z</dcterms:modified>
</cp:coreProperties>
</file>